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E30BF" w14:textId="77777777" w:rsidR="00AD746D" w:rsidRDefault="00AD746D" w:rsidP="00621B94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B40E58D" w14:textId="5FDB7B16" w:rsidR="00AD746D" w:rsidRPr="0099345E" w:rsidRDefault="00AD746D" w:rsidP="00AD746D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1F48C1">
        <w:rPr>
          <w:rFonts w:ascii="Arial" w:hAnsi="Arial"/>
          <w:b/>
          <w:sz w:val="20"/>
          <w:szCs w:val="24"/>
        </w:rPr>
        <w:t>3</w:t>
      </w:r>
    </w:p>
    <w:bookmarkEnd w:id="0"/>
    <w:p w14:paraId="33B34E15" w14:textId="77777777" w:rsidR="00AD746D" w:rsidRPr="0099345E" w:rsidRDefault="00AD746D" w:rsidP="00AD746D">
      <w:pPr>
        <w:jc w:val="both"/>
        <w:rPr>
          <w:rFonts w:ascii="Arial" w:hAnsi="Arial"/>
          <w:b/>
          <w:sz w:val="20"/>
          <w:szCs w:val="24"/>
        </w:rPr>
      </w:pPr>
    </w:p>
    <w:p w14:paraId="00C738D9" w14:textId="77777777" w:rsidR="00AD746D" w:rsidRPr="0099345E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PODIZVAJALCA IN 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75DC9FAA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BE63DD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3AE0051A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308AAA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44447BE4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1251B565" w14:textId="18441852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63A895D1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5588609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6BEF8A9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FA523C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5D5AE14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282873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648B0C72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6950BA" w14:textId="77777777" w:rsidR="00AD746D" w:rsidRPr="008D75F2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744ABBD8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72154A39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5CD572E" w14:textId="2A693A91" w:rsidR="00AD746D" w:rsidRDefault="00AD746D" w:rsidP="00AD746D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430-</w:t>
      </w:r>
      <w:r w:rsidR="001F48C1">
        <w:rPr>
          <w:rFonts w:ascii="Arial" w:hAnsi="Arial" w:cs="Arial"/>
          <w:sz w:val="20"/>
          <w:szCs w:val="20"/>
        </w:rPr>
        <w:t>31</w:t>
      </w:r>
      <w:r>
        <w:rPr>
          <w:rFonts w:ascii="Arial" w:hAnsi="Arial" w:cs="Arial"/>
          <w:sz w:val="20"/>
          <w:szCs w:val="20"/>
        </w:rPr>
        <w:t>/202</w:t>
      </w:r>
      <w:r w:rsidR="001F48C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»</w:t>
      </w:r>
      <w:bookmarkStart w:id="1" w:name="_Hlk78811178"/>
      <w:r w:rsidR="001F48C1" w:rsidRPr="00A73727">
        <w:rPr>
          <w:rFonts w:ascii="Arial" w:hAnsi="Arial" w:cs="Arial"/>
          <w:color w:val="000000"/>
          <w:sz w:val="20"/>
          <w:szCs w:val="20"/>
        </w:rPr>
        <w:t>Izvajanje programa Začetna integracija priseljencev (ZIP)</w:t>
      </w:r>
      <w:bookmarkEnd w:id="1"/>
      <w:r>
        <w:rPr>
          <w:rFonts w:ascii="Arial" w:hAnsi="Arial"/>
          <w:sz w:val="20"/>
          <w:lang w:eastAsia="en-US"/>
        </w:rPr>
        <w:t>« s ponudnikom</w:t>
      </w:r>
      <w:r w:rsidR="001F48C1">
        <w:rPr>
          <w:rFonts w:ascii="Arial" w:hAnsi="Arial"/>
          <w:sz w:val="20"/>
          <w:lang w:eastAsia="en-US"/>
        </w:rPr>
        <w:t>:</w:t>
      </w:r>
    </w:p>
    <w:p w14:paraId="21965DE6" w14:textId="77777777" w:rsidR="00AD746D" w:rsidRDefault="00AD746D" w:rsidP="00AD746D">
      <w:pPr>
        <w:jc w:val="both"/>
        <w:rPr>
          <w:rFonts w:ascii="Arial" w:hAnsi="Arial"/>
          <w:sz w:val="20"/>
          <w:lang w:eastAsia="en-US"/>
        </w:rPr>
      </w:pPr>
    </w:p>
    <w:p w14:paraId="209D0065" w14:textId="77777777" w:rsidR="00AD746D" w:rsidRDefault="00AD746D" w:rsidP="00AD746D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4224F33D" w14:textId="77777777" w:rsidR="00AD746D" w:rsidRPr="00C57494" w:rsidRDefault="00AD746D" w:rsidP="00AD746D">
      <w:pPr>
        <w:jc w:val="center"/>
        <w:rPr>
          <w:rFonts w:ascii="Arial" w:hAnsi="Arial" w:cs="Arial"/>
          <w:sz w:val="20"/>
          <w:szCs w:val="20"/>
        </w:rPr>
      </w:pPr>
    </w:p>
    <w:p w14:paraId="1E944F1E" w14:textId="77777777" w:rsidR="00AD746D" w:rsidRDefault="00AD746D" w:rsidP="00AD746D">
      <w:pPr>
        <w:rPr>
          <w:rFonts w:ascii="Arial" w:hAnsi="Arial"/>
          <w:sz w:val="20"/>
          <w:lang w:eastAsia="en-US"/>
        </w:rPr>
      </w:pPr>
    </w:p>
    <w:p w14:paraId="3AABF137" w14:textId="77777777" w:rsidR="00AD746D" w:rsidRPr="00C57494" w:rsidRDefault="00AD746D" w:rsidP="00AD746D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7151911C" w14:textId="77777777" w:rsidR="00AD746D" w:rsidRPr="0087151E" w:rsidRDefault="00AD746D" w:rsidP="00AD746D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6138DFF9" w14:textId="77777777" w:rsidR="00AD746D" w:rsidRPr="00E508A4" w:rsidRDefault="00AD746D" w:rsidP="00AD746D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5DF53696" w14:textId="68490969" w:rsidR="00AD746D" w:rsidRPr="00A25D17" w:rsidRDefault="00AD746D" w:rsidP="00AD746D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</w:t>
      </w:r>
      <w:r w:rsidRPr="00AA7B48">
        <w:rPr>
          <w:rFonts w:ascii="Arial" w:hAnsi="Arial" w:cs="Arial"/>
          <w:i/>
          <w:sz w:val="20"/>
          <w:szCs w:val="20"/>
          <w:u w:val="single"/>
        </w:rPr>
        <w:t xml:space="preserve">. Izjava o </w:t>
      </w:r>
      <w:r w:rsidR="001F48C1">
        <w:rPr>
          <w:rFonts w:ascii="Arial" w:hAnsi="Arial" w:cs="Arial"/>
          <w:i/>
          <w:sz w:val="20"/>
          <w:szCs w:val="20"/>
          <w:u w:val="single"/>
        </w:rPr>
        <w:t>izpolnjevanju pogoja za sodelovanje</w:t>
      </w:r>
    </w:p>
    <w:p w14:paraId="373CA0E2" w14:textId="28C2A727" w:rsidR="001F48C1" w:rsidRPr="00A73727" w:rsidRDefault="00AD746D" w:rsidP="001F48C1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 xml:space="preserve">Izjavljamo, </w:t>
      </w:r>
      <w:r w:rsidR="001F48C1">
        <w:rPr>
          <w:rFonts w:ascii="Arial" w:hAnsi="Arial" w:cs="Arial"/>
          <w:color w:val="000000"/>
          <w:sz w:val="20"/>
          <w:szCs w:val="20"/>
        </w:rPr>
        <w:t>da smo</w:t>
      </w:r>
      <w:r w:rsidR="001F48C1" w:rsidRPr="00A73727">
        <w:rPr>
          <w:rFonts w:ascii="Arial" w:hAnsi="Arial" w:cs="Arial"/>
          <w:color w:val="000000"/>
          <w:sz w:val="20"/>
          <w:szCs w:val="20"/>
        </w:rPr>
        <w:t xml:space="preserve"> vpisani v Razvid izvajalcev javno veljavnih programov vzgoje in izobraževanja, ki ga vodi Ministrstvo za vzgojo in izobraževanje</w:t>
      </w:r>
      <w:r w:rsidR="001F48C1">
        <w:rPr>
          <w:rFonts w:ascii="Arial" w:hAnsi="Arial" w:cs="Arial"/>
          <w:color w:val="000000"/>
          <w:sz w:val="20"/>
          <w:szCs w:val="20"/>
        </w:rPr>
        <w:t>, imeti morajo odločbo za izvajanje programa ZIP</w:t>
      </w:r>
      <w:r w:rsidR="001F48C1" w:rsidRPr="00A73727">
        <w:rPr>
          <w:rFonts w:ascii="Arial" w:hAnsi="Arial" w:cs="Arial"/>
          <w:color w:val="000000"/>
          <w:sz w:val="20"/>
          <w:szCs w:val="20"/>
        </w:rPr>
        <w:t>.</w:t>
      </w:r>
    </w:p>
    <w:p w14:paraId="233BFE3F" w14:textId="2BF4CD61" w:rsidR="00AD746D" w:rsidRDefault="00AD746D" w:rsidP="00AD746D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F9583FD" w14:textId="77777777" w:rsidR="00AD746D" w:rsidRDefault="00AD746D" w:rsidP="00AD746D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5F5573A" w14:textId="77777777" w:rsidR="00AD746D" w:rsidRDefault="00AD746D" w:rsidP="00AD746D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0202F81" w14:textId="77777777" w:rsidR="00AD746D" w:rsidRPr="006A5011" w:rsidRDefault="00AD746D" w:rsidP="00AD746D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0DCB1CC4" w14:textId="2BF4CC35" w:rsidR="00AD746D" w:rsidRPr="006A5011" w:rsidRDefault="00AD746D" w:rsidP="00AD746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kot podizvajalec zagotovili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skladno s šestim odstavkom 14. člena Zakona o integriteti in preprečevanju </w:t>
      </w:r>
      <w:r w:rsidR="001F48C1" w:rsidRPr="006A2FED">
        <w:rPr>
          <w:rFonts w:ascii="Arial" w:hAnsi="Arial" w:cs="Arial"/>
          <w:sz w:val="20"/>
          <w:szCs w:val="20"/>
        </w:rPr>
        <w:t xml:space="preserve">(Uradni list RS, št. 69/11 – uradno prečiščeno besedilo, 158/20, 3/22 – </w:t>
      </w:r>
      <w:proofErr w:type="spellStart"/>
      <w:r w:rsidR="001F48C1" w:rsidRPr="006A2FED">
        <w:rPr>
          <w:rFonts w:ascii="Arial" w:hAnsi="Arial" w:cs="Arial"/>
          <w:sz w:val="20"/>
          <w:szCs w:val="20"/>
        </w:rPr>
        <w:t>ZDeb</w:t>
      </w:r>
      <w:proofErr w:type="spellEnd"/>
      <w:r w:rsidR="001F48C1" w:rsidRPr="006A2FED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1F48C1" w:rsidRPr="006A2FED">
        <w:rPr>
          <w:rFonts w:ascii="Arial" w:hAnsi="Arial" w:cs="Arial"/>
          <w:sz w:val="20"/>
          <w:szCs w:val="20"/>
        </w:rPr>
        <w:t>ZZPri</w:t>
      </w:r>
      <w:proofErr w:type="spellEnd"/>
      <w:r w:rsidR="001F48C1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="001F48C1">
        <w:rPr>
          <w:rFonts w:ascii="Arial" w:hAnsi="Arial" w:cs="Arial"/>
          <w:sz w:val="20"/>
          <w:szCs w:val="20"/>
        </w:rPr>
        <w:t>ZintPK</w:t>
      </w:r>
      <w:proofErr w:type="spellEnd"/>
      <w:r w:rsidR="001F48C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>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v primeru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 xml:space="preserve">, da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bomo kot podizvajalci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 V primeru fizičnih oseb bo izjava vsebovala ime in priimek, naslov prebivališča in delež lastništva.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Podizvajalec v zgoraj navedenem primeru izpolni Obrazec št. </w:t>
      </w:r>
      <w:r w:rsidR="001F48C1">
        <w:rPr>
          <w:rFonts w:ascii="Arial" w:hAnsi="Arial" w:cs="Arial"/>
          <w:color w:val="000000" w:themeColor="text1"/>
          <w:sz w:val="20"/>
          <w:szCs w:val="20"/>
        </w:rPr>
        <w:t>5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ali poda lastno izjavo</w:t>
      </w:r>
      <w:r w:rsidR="001F48C1">
        <w:rPr>
          <w:rFonts w:ascii="Arial" w:hAnsi="Arial" w:cs="Arial"/>
          <w:color w:val="000000" w:themeColor="text1"/>
          <w:sz w:val="20"/>
          <w:szCs w:val="20"/>
        </w:rPr>
        <w:t xml:space="preserve"> iz katere so razvidni podatki v skladu z navedenim zakonom.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59F1B1A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86518B5" w14:textId="42B92736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542226F2" w14:textId="3D3CF412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666C2E6E" w14:textId="5F3E0E45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7777777" w:rsidR="00AD746D" w:rsidRDefault="00AD746D" w:rsidP="00AD746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475ADC0" w14:textId="77777777" w:rsidR="00AD746D" w:rsidRPr="008D75F2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1975F0A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5D6A1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1A7A9B8" w14:textId="37FB675D" w:rsidR="00AD746D" w:rsidRPr="002F2A5A" w:rsidRDefault="00AD746D" w:rsidP="00AD746D">
      <w:pPr>
        <w:spacing w:line="276" w:lineRule="auto"/>
        <w:ind w:left="-142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21193C">
        <w:rPr>
          <w:rFonts w:ascii="Arial" w:hAnsi="Arial" w:cs="Arial"/>
          <w:sz w:val="20"/>
          <w:szCs w:val="20"/>
        </w:rPr>
        <w:t xml:space="preserve"> postopku</w:t>
      </w:r>
      <w:r>
        <w:rPr>
          <w:rFonts w:ascii="Arial" w:hAnsi="Arial" w:cs="Arial"/>
          <w:sz w:val="20"/>
          <w:szCs w:val="20"/>
        </w:rPr>
        <w:t xml:space="preserve"> »</w:t>
      </w:r>
      <w:r w:rsidR="001F48C1" w:rsidRPr="00A73727">
        <w:rPr>
          <w:rFonts w:ascii="Arial" w:hAnsi="Arial" w:cs="Arial"/>
          <w:color w:val="000000"/>
          <w:sz w:val="20"/>
          <w:szCs w:val="20"/>
        </w:rPr>
        <w:t>Izvajanje programa Začetna integracija priseljencev (ZIP)</w:t>
      </w:r>
      <w:r>
        <w:rPr>
          <w:rFonts w:ascii="Arial" w:hAnsi="Arial" w:cs="Arial"/>
          <w:sz w:val="20"/>
          <w:szCs w:val="20"/>
        </w:rPr>
        <w:t>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430-</w:t>
      </w:r>
      <w:r w:rsidR="001F48C1">
        <w:rPr>
          <w:rFonts w:ascii="Arial" w:hAnsi="Arial" w:cs="Arial"/>
          <w:b/>
          <w:bCs/>
          <w:sz w:val="20"/>
          <w:szCs w:val="20"/>
        </w:rPr>
        <w:t>31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 w:rsidR="001F48C1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 xml:space="preserve">v nadaljevanju ponudnik) izbran kot najugodnejši na predmetnem javnem naročilu </w:t>
      </w:r>
      <w:r>
        <w:rPr>
          <w:rFonts w:ascii="Arial" w:hAnsi="Arial" w:cs="Arial"/>
          <w:sz w:val="20"/>
          <w:szCs w:val="20"/>
        </w:rPr>
        <w:t xml:space="preserve">za posamezni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1F48C1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4E7D86AD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40A474FD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0028D519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3983C2A0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0ECE43D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1A0DCE40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1EAE2EBD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1B43D910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14EAEA78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1331C527" w14:textId="77777777" w:rsidR="00AD746D" w:rsidRPr="0099345E" w:rsidRDefault="00AD746D" w:rsidP="00AD746D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AD746D" w:rsidRPr="0099345E" w14:paraId="15C8733C" w14:textId="77777777" w:rsidTr="0053799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2E8C" w14:textId="77777777" w:rsidR="00AD746D" w:rsidRPr="0099345E" w:rsidRDefault="00AD746D" w:rsidP="0053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B8B3" w14:textId="77777777" w:rsidR="00AD746D" w:rsidRPr="0099345E" w:rsidRDefault="00AD746D" w:rsidP="0053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B75E" w14:textId="77777777" w:rsidR="00AD746D" w:rsidRPr="0099345E" w:rsidRDefault="00AD746D" w:rsidP="0053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AD746D" w:rsidRPr="0099345E" w14:paraId="37AE9BF2" w14:textId="77777777" w:rsidTr="0053799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5B" w14:textId="77777777" w:rsidR="00AD746D" w:rsidRPr="0099345E" w:rsidRDefault="00AD746D" w:rsidP="005379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31D67F" w14:textId="77777777" w:rsidR="00AD746D" w:rsidRPr="0099345E" w:rsidRDefault="00AD746D" w:rsidP="005379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FE70D8" w14:textId="77777777" w:rsidR="00AD746D" w:rsidRPr="0099345E" w:rsidRDefault="00AD746D" w:rsidP="005379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FCD6" w14:textId="77777777" w:rsidR="00AD746D" w:rsidRPr="0099345E" w:rsidRDefault="00AD746D" w:rsidP="005379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CF0" w14:textId="77777777" w:rsidR="00AD746D" w:rsidRPr="0099345E" w:rsidRDefault="00AD746D" w:rsidP="005379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A154B4" w14:textId="77777777" w:rsidR="00AD746D" w:rsidRDefault="00AD746D" w:rsidP="00AD746D"/>
    <w:p w14:paraId="0ACDC420" w14:textId="77777777" w:rsidR="0041442A" w:rsidRDefault="0041442A"/>
    <w:sectPr w:rsidR="0041442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1F13" w14:textId="77777777" w:rsidR="00AD746D" w:rsidRDefault="00AD746D" w:rsidP="00AD746D">
      <w:pPr>
        <w:spacing w:line="240" w:lineRule="auto"/>
      </w:pPr>
      <w:r>
        <w:separator/>
      </w:r>
    </w:p>
  </w:endnote>
  <w:endnote w:type="continuationSeparator" w:id="0">
    <w:p w14:paraId="4A42740B" w14:textId="77777777" w:rsidR="00AD746D" w:rsidRDefault="00AD746D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A681" w14:textId="0334EBC7" w:rsidR="0053799B" w:rsidRPr="00781173" w:rsidRDefault="00AD746D" w:rsidP="0053799B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53799B">
      <w:rPr>
        <w:rFonts w:ascii="Arial" w:hAnsi="Arial" w:cs="Arial"/>
        <w:sz w:val="18"/>
        <w:szCs w:val="18"/>
      </w:rPr>
      <w:t>31</w:t>
    </w:r>
    <w:r>
      <w:rPr>
        <w:rFonts w:ascii="Arial" w:hAnsi="Arial" w:cs="Arial"/>
        <w:sz w:val="18"/>
        <w:szCs w:val="18"/>
      </w:rPr>
      <w:t>/202</w:t>
    </w:r>
    <w:r w:rsidR="0053799B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1DFE" w14:textId="77777777" w:rsidR="00AD746D" w:rsidRDefault="00AD746D" w:rsidP="00AD746D">
      <w:pPr>
        <w:spacing w:line="240" w:lineRule="auto"/>
      </w:pPr>
      <w:r>
        <w:separator/>
      </w:r>
    </w:p>
  </w:footnote>
  <w:footnote w:type="continuationSeparator" w:id="0">
    <w:p w14:paraId="706208C5" w14:textId="77777777" w:rsidR="00AD746D" w:rsidRDefault="00AD746D" w:rsidP="00AD746D">
      <w:pPr>
        <w:spacing w:line="240" w:lineRule="auto"/>
      </w:pPr>
      <w:r>
        <w:continuationSeparator/>
      </w:r>
    </w:p>
  </w:footnote>
  <w:footnote w:id="1">
    <w:p w14:paraId="083B434D" w14:textId="6C33741F" w:rsidR="00AD746D" w:rsidRDefault="00AD746D" w:rsidP="00AD746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predmetno naročilo izvajali s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podizvajalci, in sicer mora izjavo izpolniti, podpisati in žigosati podizvajalec. Obrazec se glede na število podizvajalcev izpolni v več izvodih</w:t>
      </w:r>
      <w:r w:rsidR="000F72DE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, za vsakega ločeno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5347F" w14:textId="711A40A9" w:rsidR="00621B94" w:rsidRDefault="00621B94" w:rsidP="00621B94">
    <w:pPr>
      <w:pStyle w:val="Glava"/>
      <w:jc w:val="right"/>
    </w:pPr>
    <w:r>
      <w:rPr>
        <w:noProof/>
      </w:rPr>
      <w:drawing>
        <wp:inline distT="0" distB="0" distL="0" distR="0" wp14:anchorId="172F7B9F" wp14:editId="13A64FB7">
          <wp:extent cx="876300" cy="889000"/>
          <wp:effectExtent l="0" t="0" r="0" b="635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F72DE"/>
    <w:rsid w:val="001F48C1"/>
    <w:rsid w:val="0041442A"/>
    <w:rsid w:val="0053799B"/>
    <w:rsid w:val="00584FA9"/>
    <w:rsid w:val="00621B94"/>
    <w:rsid w:val="00725EB3"/>
    <w:rsid w:val="00AD746D"/>
    <w:rsid w:val="00B60DB0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2023-03-22T09:59:00Z</dcterms:created>
  <dcterms:modified xsi:type="dcterms:W3CDTF">2023-04-11T12:07:00Z</dcterms:modified>
</cp:coreProperties>
</file>